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AA3" w:rsidRPr="00C23AC9" w:rsidRDefault="00C23AC9" w:rsidP="00C23AC9">
      <w:pPr>
        <w:ind w:firstLine="11624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A40C5E" w:rsidRPr="00C23AC9">
        <w:rPr>
          <w:sz w:val="20"/>
          <w:szCs w:val="20"/>
        </w:rPr>
        <w:t xml:space="preserve">Приложение № </w:t>
      </w:r>
      <w:r w:rsidR="00DB7DA0">
        <w:rPr>
          <w:sz w:val="20"/>
          <w:szCs w:val="20"/>
        </w:rPr>
        <w:t>6</w:t>
      </w:r>
    </w:p>
    <w:p w:rsidR="00E54443" w:rsidRPr="00E54443" w:rsidRDefault="00E54443" w:rsidP="00E54443">
      <w:pPr>
        <w:ind w:left="180" w:firstLine="11624"/>
        <w:rPr>
          <w:sz w:val="20"/>
          <w:szCs w:val="20"/>
        </w:rPr>
      </w:pPr>
      <w:r w:rsidRPr="00E54443">
        <w:rPr>
          <w:sz w:val="20"/>
          <w:szCs w:val="20"/>
          <w:lang w:val="ru"/>
        </w:rPr>
        <w:t>к Договору</w:t>
      </w:r>
      <w:r w:rsidRPr="00E54443">
        <w:rPr>
          <w:sz w:val="20"/>
          <w:szCs w:val="20"/>
        </w:rPr>
        <w:t xml:space="preserve"> строительного подряда</w:t>
      </w:r>
    </w:p>
    <w:p w:rsidR="00C80AA3" w:rsidRPr="00C23AC9" w:rsidRDefault="00C80AA3" w:rsidP="00C23AC9">
      <w:pPr>
        <w:ind w:left="180" w:firstLine="11624"/>
        <w:rPr>
          <w:sz w:val="20"/>
          <w:szCs w:val="20"/>
        </w:rPr>
      </w:pPr>
      <w:r w:rsidRPr="00C23AC9">
        <w:rPr>
          <w:sz w:val="20"/>
          <w:szCs w:val="20"/>
        </w:rPr>
        <w:t xml:space="preserve">от "____" ___________ 20__г.   </w:t>
      </w:r>
    </w:p>
    <w:p w:rsidR="00C80AA3" w:rsidRPr="00E54443" w:rsidRDefault="00C80AA3" w:rsidP="00DA2BB4">
      <w:pPr>
        <w:pBdr>
          <w:bottom w:val="single" w:sz="12" w:space="1" w:color="auto"/>
        </w:pBdr>
        <w:spacing w:line="192" w:lineRule="auto"/>
        <w:rPr>
          <w:b/>
          <w:sz w:val="20"/>
        </w:rPr>
      </w:pPr>
    </w:p>
    <w:p w:rsidR="00D7658E" w:rsidRPr="00C528F7" w:rsidRDefault="00907E37" w:rsidP="00D7658E">
      <w:pPr>
        <w:rPr>
          <w:sz w:val="20"/>
        </w:rPr>
      </w:pPr>
      <w:r w:rsidRPr="00C528F7"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6903720</wp:posOffset>
                </wp:positionH>
                <wp:positionV relativeFrom="paragraph">
                  <wp:posOffset>62865</wp:posOffset>
                </wp:positionV>
                <wp:extent cx="3314700" cy="457200"/>
                <wp:effectExtent l="0" t="0" r="1270" b="444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BB4" w:rsidRPr="00376BB4" w:rsidRDefault="00376BB4" w:rsidP="00376BB4">
                            <w:pPr>
                              <w:pStyle w:val="20"/>
                              <w:jc w:val="left"/>
                              <w:rPr>
                                <w:b w:val="0"/>
                                <w:szCs w:val="20"/>
                              </w:rPr>
                            </w:pPr>
                            <w:bookmarkStart w:id="0" w:name="кс2"/>
                            <w:r w:rsidRPr="00376BB4">
                              <w:rPr>
                                <w:b w:val="0"/>
                                <w:szCs w:val="20"/>
                              </w:rPr>
                              <w:t xml:space="preserve">Унифицированная форма № КС-2 </w:t>
                            </w:r>
                            <w:bookmarkEnd w:id="0"/>
                            <w:r w:rsidRPr="00376BB4">
                              <w:rPr>
                                <w:b w:val="0"/>
                                <w:szCs w:val="20"/>
                              </w:rPr>
                              <w:br/>
                              <w:t>Утверждена постановлением Госкомстата</w:t>
                            </w:r>
                          </w:p>
                          <w:p w:rsidR="00376BB4" w:rsidRPr="00376BB4" w:rsidRDefault="00376BB4" w:rsidP="00376BB4">
                            <w:pPr>
                              <w:pStyle w:val="20"/>
                              <w:jc w:val="left"/>
                              <w:rPr>
                                <w:b w:val="0"/>
                                <w:szCs w:val="20"/>
                              </w:rPr>
                            </w:pPr>
                            <w:r w:rsidRPr="00376BB4">
                              <w:rPr>
                                <w:b w:val="0"/>
                                <w:szCs w:val="20"/>
                              </w:rPr>
                              <w:t>от 11.11.1999 № 100</w:t>
                            </w:r>
                          </w:p>
                          <w:p w:rsidR="00B734A5" w:rsidRDefault="00B734A5" w:rsidP="00DA1EFE">
                            <w:pPr>
                              <w:pStyle w:val="1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43.6pt;margin-top:4.95pt;width:261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CaxrAIAAKk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" filled="f" stroked="f">
                <v:textbox inset="0,0,0,0">
                  <w:txbxContent>
                    <w:p w:rsidR="00376BB4" w:rsidRPr="00376BB4" w:rsidRDefault="00376BB4" w:rsidP="00376BB4">
                      <w:pPr>
                        <w:pStyle w:val="20"/>
                        <w:jc w:val="left"/>
                        <w:rPr>
                          <w:b w:val="0"/>
                          <w:szCs w:val="20"/>
                        </w:rPr>
                      </w:pPr>
                      <w:bookmarkStart w:id="1" w:name="кс2"/>
                      <w:r w:rsidRPr="00376BB4">
                        <w:rPr>
                          <w:b w:val="0"/>
                          <w:szCs w:val="20"/>
                        </w:rPr>
                        <w:t xml:space="preserve">Унифицированная форма № КС-2 </w:t>
                      </w:r>
                      <w:bookmarkEnd w:id="1"/>
                      <w:r w:rsidRPr="00376BB4">
                        <w:rPr>
                          <w:b w:val="0"/>
                          <w:szCs w:val="20"/>
                        </w:rPr>
                        <w:br/>
                        <w:t>Утверждена постановлением Госкомстата</w:t>
                      </w:r>
                    </w:p>
                    <w:p w:rsidR="00376BB4" w:rsidRPr="00376BB4" w:rsidRDefault="00376BB4" w:rsidP="00376BB4">
                      <w:pPr>
                        <w:pStyle w:val="20"/>
                        <w:jc w:val="left"/>
                        <w:rPr>
                          <w:b w:val="0"/>
                          <w:szCs w:val="20"/>
                        </w:rPr>
                      </w:pPr>
                      <w:r w:rsidRPr="00376BB4">
                        <w:rPr>
                          <w:b w:val="0"/>
                          <w:szCs w:val="20"/>
                        </w:rPr>
                        <w:t>от 11.11.1999 № 100</w:t>
                      </w:r>
                    </w:p>
                    <w:p w:rsidR="00B734A5" w:rsidRDefault="00B734A5" w:rsidP="00DA1EFE">
                      <w:pPr>
                        <w:pStyle w:val="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528F7"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114800" cy="462915"/>
                <wp:effectExtent l="635" t="0" r="0" b="444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4A5" w:rsidRDefault="00B734A5" w:rsidP="00D7658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(Наименование подразделения)</w:t>
                            </w:r>
                          </w:p>
                          <w:p w:rsidR="00B734A5" w:rsidRDefault="001009EE" w:rsidP="00D7658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«___» __________________ 20</w:t>
                            </w:r>
                            <w:r w:rsidR="00B734A5">
                              <w:rPr>
                                <w:sz w:val="20"/>
                              </w:rPr>
                              <w:t xml:space="preserve"> __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0;margin-top:0;width:324pt;height:3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" stroked="f">
                <v:textbox>
                  <w:txbxContent>
                    <w:p w:rsidR="00B734A5" w:rsidRDefault="00B734A5" w:rsidP="00D7658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>(Наименование подразделения)</w:t>
                      </w:r>
                    </w:p>
                    <w:p w:rsidR="00B734A5" w:rsidRDefault="001009EE" w:rsidP="00D7658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«___» __________________ 20</w:t>
                      </w:r>
                      <w:r w:rsidR="00B734A5">
                        <w:rPr>
                          <w:sz w:val="20"/>
                        </w:rPr>
                        <w:t xml:space="preserve"> __ г.</w:t>
                      </w:r>
                    </w:p>
                  </w:txbxContent>
                </v:textbox>
              </v:shape>
            </w:pict>
          </mc:Fallback>
        </mc:AlternateContent>
      </w:r>
      <w:r w:rsidR="00DA1EFE">
        <w:rPr>
          <w:sz w:val="20"/>
        </w:rPr>
        <w:t>Форма</w:t>
      </w:r>
    </w:p>
    <w:p w:rsidR="00D7658E" w:rsidRPr="00C528F7" w:rsidRDefault="00D7658E" w:rsidP="00D7658E">
      <w:pPr>
        <w:rPr>
          <w:sz w:val="20"/>
        </w:rPr>
      </w:pPr>
    </w:p>
    <w:p w:rsidR="00D7658E" w:rsidRPr="00C528F7" w:rsidRDefault="00D7658E" w:rsidP="00D7658E">
      <w:pPr>
        <w:rPr>
          <w:sz w:val="20"/>
        </w:rPr>
      </w:pPr>
    </w:p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703"/>
        <w:gridCol w:w="1761"/>
        <w:gridCol w:w="1320"/>
      </w:tblGrid>
      <w:tr w:rsidR="00A851FB" w:rsidTr="008D4498">
        <w:trPr>
          <w:jc w:val="center"/>
        </w:trPr>
        <w:tc>
          <w:tcPr>
            <w:tcW w:w="4024" w:type="pct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A851FB" w:rsidTr="008D4498">
        <w:trPr>
          <w:jc w:val="center"/>
        </w:trPr>
        <w:tc>
          <w:tcPr>
            <w:tcW w:w="45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before="120" w:after="120" w:line="228" w:lineRule="auto"/>
              <w:jc w:val="right"/>
              <w:rPr>
                <w:sz w:val="20"/>
              </w:rPr>
            </w:pPr>
            <w:r>
              <w:rPr>
                <w:sz w:val="20"/>
              </w:rPr>
              <w:t xml:space="preserve">Форма по ОКУД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0322005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both"/>
              <w:rPr>
                <w:sz w:val="20"/>
              </w:rPr>
            </w:pPr>
            <w:r>
              <w:rPr>
                <w:sz w:val="20"/>
                <w:szCs w:val="18"/>
              </w:rPr>
              <w:t xml:space="preserve">Инвестор ______________________________________________________________________________ по ОКПО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18"/>
                <w:szCs w:val="18"/>
              </w:rPr>
              <w:t>организация, адрес, телефон, факс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Заказчик (Генподрядчик) __________________________________________________________________ по ОКПО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организация, адрес, телефон, факс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Подрядчик (Субподрядчик) ________________________________________________________________ по ОКПО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18"/>
                <w:szCs w:val="18"/>
              </w:rPr>
              <w:t>организация, адрес, телефон, факс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Стройка _______________________________________________________________________________________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18"/>
                <w:szCs w:val="18"/>
              </w:rPr>
              <w:t>наименование, адрес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 xml:space="preserve">Объект ________________________________________________________________________________________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righ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Вид деятельности по ОКДП </w:t>
            </w:r>
          </w:p>
          <w:p w:rsidR="00A851FB" w:rsidRDefault="00A851FB" w:rsidP="00B52EA9">
            <w:pPr>
              <w:adjustRightInd w:val="0"/>
              <w:spacing w:line="228" w:lineRule="auto"/>
              <w:jc w:val="right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40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right"/>
              <w:rPr>
                <w:sz w:val="20"/>
              </w:rPr>
            </w:pPr>
            <w:r>
              <w:rPr>
                <w:sz w:val="20"/>
                <w:szCs w:val="18"/>
              </w:rPr>
              <w:t>Договор подряда (контракт)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rPr>
                <w:sz w:val="20"/>
                <w:szCs w:val="18"/>
              </w:rPr>
              <w:t>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40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rPr>
                <w:sz w:val="20"/>
                <w:szCs w:val="18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|             |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righ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Вид операции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t> </w:t>
            </w:r>
          </w:p>
        </w:tc>
      </w:tr>
    </w:tbl>
    <w:p w:rsidR="00A851FB" w:rsidRDefault="00A851FB" w:rsidP="00B52EA9">
      <w:pPr>
        <w:adjustRightInd w:val="0"/>
        <w:spacing w:line="228" w:lineRule="auto"/>
        <w:rPr>
          <w:sz w:val="20"/>
        </w:rPr>
      </w:pPr>
      <w:r>
        <w:rPr>
          <w:sz w:val="20"/>
        </w:rPr>
        <w:t> 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37"/>
        <w:gridCol w:w="981"/>
        <w:gridCol w:w="981"/>
        <w:gridCol w:w="2253"/>
        <w:gridCol w:w="1209"/>
        <w:gridCol w:w="1674"/>
        <w:gridCol w:w="1687"/>
      </w:tblGrid>
      <w:tr w:rsidR="00A851FB" w:rsidTr="008D4498">
        <w:trPr>
          <w:jc w:val="center"/>
        </w:trPr>
        <w:tc>
          <w:tcPr>
            <w:tcW w:w="22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</w:rPr>
            </w:pPr>
            <w:r>
              <w:t> 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rPr>
                <w:sz w:val="20"/>
                <w:szCs w:val="18"/>
              </w:rPr>
              <w:t xml:space="preserve">Номер </w:t>
            </w:r>
            <w:r>
              <w:rPr>
                <w:sz w:val="20"/>
                <w:szCs w:val="18"/>
              </w:rPr>
              <w:br/>
              <w:t>документа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rPr>
                <w:sz w:val="20"/>
                <w:szCs w:val="18"/>
              </w:rPr>
              <w:t xml:space="preserve">Дата </w:t>
            </w:r>
            <w:r>
              <w:rPr>
                <w:sz w:val="20"/>
                <w:szCs w:val="18"/>
              </w:rPr>
              <w:br/>
              <w:t>составления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t> 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Отчетный период</w:t>
            </w:r>
          </w:p>
        </w:tc>
      </w:tr>
      <w:tr w:rsidR="00A851FB" w:rsidTr="008D4498">
        <w:trPr>
          <w:jc w:val="center"/>
        </w:trPr>
        <w:tc>
          <w:tcPr>
            <w:tcW w:w="22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</w:rPr>
            </w:pPr>
            <w: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20"/>
              </w:rPr>
            </w:pPr>
            <w: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с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по</w:t>
            </w:r>
          </w:p>
        </w:tc>
      </w:tr>
      <w:tr w:rsidR="00A851FB" w:rsidTr="008D4498">
        <w:trPr>
          <w:jc w:val="center"/>
        </w:trPr>
        <w:tc>
          <w:tcPr>
            <w:tcW w:w="222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Акт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</w:rPr>
            </w:pPr>
            <w:r>
              <w:t> 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</w:rPr>
            </w:pPr>
            <w: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</w:rPr>
            </w:pPr>
            <w: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rPr>
                <w:sz w:val="16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25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B52EA9">
            <w:pPr>
              <w:adjustRightInd w:val="0"/>
              <w:spacing w:before="120" w:after="120" w:line="228" w:lineRule="auto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о приемке выполненных работ</w:t>
            </w:r>
          </w:p>
        </w:tc>
        <w:tc>
          <w:tcPr>
            <w:tcW w:w="246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B52EA9">
            <w:pPr>
              <w:adjustRightInd w:val="0"/>
              <w:spacing w:line="228" w:lineRule="auto"/>
              <w:ind w:firstLine="284"/>
              <w:rPr>
                <w:sz w:val="16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B52EA9">
            <w:pPr>
              <w:adjustRightInd w:val="0"/>
              <w:spacing w:line="228" w:lineRule="auto"/>
              <w:ind w:firstLine="284"/>
              <w:jc w:val="both"/>
              <w:rPr>
                <w:sz w:val="16"/>
                <w:szCs w:val="18"/>
              </w:rPr>
            </w:pPr>
            <w:r>
              <w:rPr>
                <w:sz w:val="20"/>
                <w:szCs w:val="18"/>
              </w:rPr>
              <w:t xml:space="preserve">Сметная (договорная) стоимость в соответствии с договором подряда </w:t>
            </w:r>
            <w:r>
              <w:rPr>
                <w:sz w:val="20"/>
                <w:szCs w:val="18"/>
              </w:rPr>
              <w:br/>
              <w:t>(субподряда) _________________________________________________________________ руб</w:t>
            </w:r>
          </w:p>
        </w:tc>
      </w:tr>
      <w:tr w:rsidR="00A851FB" w:rsidTr="008D4498">
        <w:trPr>
          <w:jc w:val="center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1"/>
              </w:rPr>
            </w:pPr>
          </w:p>
        </w:tc>
      </w:tr>
    </w:tbl>
    <w:p w:rsidR="00A851FB" w:rsidRDefault="00A851FB" w:rsidP="00B52EA9">
      <w:pPr>
        <w:spacing w:line="228" w:lineRule="auto"/>
        <w:jc w:val="center"/>
      </w:pPr>
      <w:r>
        <w:t> 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510"/>
        <w:gridCol w:w="4275"/>
        <w:gridCol w:w="1959"/>
        <w:gridCol w:w="2250"/>
        <w:gridCol w:w="1627"/>
        <w:gridCol w:w="1355"/>
        <w:gridCol w:w="1580"/>
      </w:tblGrid>
      <w:tr w:rsidR="00A851FB" w:rsidTr="008D4498">
        <w:trPr>
          <w:jc w:val="center"/>
        </w:trPr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Номер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работ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Номер единичной расценки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Единица измерения</w:t>
            </w:r>
          </w:p>
        </w:tc>
        <w:tc>
          <w:tcPr>
            <w:tcW w:w="1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Выполнено работ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 xml:space="preserve">по </w:t>
            </w:r>
            <w:r>
              <w:rPr>
                <w:sz w:val="20"/>
                <w:szCs w:val="18"/>
              </w:rPr>
              <w:br/>
              <w:t>порядку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позиции по смете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B52EA9">
            <w:pPr>
              <w:spacing w:line="228" w:lineRule="auto"/>
              <w:rPr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количество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цена за единицу, руб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стоимость, руб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B52EA9">
            <w:pPr>
              <w:adjustRightInd w:val="0"/>
              <w:spacing w:line="228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lastRenderedPageBreak/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E54443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 </w:t>
            </w:r>
          </w:p>
          <w:p w:rsidR="00A851FB" w:rsidRDefault="00A851FB" w:rsidP="001E70E9">
            <w:pPr>
              <w:adjustRightInd w:val="0"/>
              <w:rPr>
                <w:sz w:val="20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rPr>
                <w:sz w:val="20"/>
              </w:rPr>
            </w:pPr>
            <w:r>
              <w:rPr>
                <w:sz w:val="20"/>
              </w:rPr>
              <w:t>и т.д.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355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</w:tbl>
    <w:p w:rsidR="00A851FB" w:rsidRDefault="00A851FB" w:rsidP="00A851FB">
      <w:pPr>
        <w:adjustRightInd w:val="0"/>
        <w:spacing w:before="120" w:after="120"/>
        <w:jc w:val="right"/>
      </w:pPr>
      <w:r>
        <w:t>2-я страница формы № КС-2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40"/>
        <w:gridCol w:w="1440"/>
        <w:gridCol w:w="4393"/>
        <w:gridCol w:w="1952"/>
        <w:gridCol w:w="2171"/>
        <w:gridCol w:w="1628"/>
        <w:gridCol w:w="1286"/>
        <w:gridCol w:w="1578"/>
      </w:tblGrid>
      <w:tr w:rsidR="00A851FB" w:rsidTr="00E54443">
        <w:trPr>
          <w:jc w:val="center"/>
        </w:trPr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Номер</w:t>
            </w: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работ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Номер единичной расценки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Единица измерения</w:t>
            </w:r>
          </w:p>
        </w:tc>
        <w:tc>
          <w:tcPr>
            <w:tcW w:w="1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Выполнено работ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 xml:space="preserve">по </w:t>
            </w:r>
            <w:r>
              <w:rPr>
                <w:sz w:val="20"/>
                <w:szCs w:val="18"/>
              </w:rPr>
              <w:br/>
              <w:t>порядку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8"/>
              </w:rPr>
              <w:t>позиции по смете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8D4498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8D4498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FB" w:rsidRDefault="00A851FB" w:rsidP="008D4498">
            <w:pPr>
              <w:rPr>
                <w:sz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количество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цена за единицу, руб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стоимость, руб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E54443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 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rPr>
                <w:sz w:val="20"/>
              </w:rPr>
            </w:pPr>
            <w:r>
              <w:rPr>
                <w:sz w:val="20"/>
              </w:rPr>
              <w:t>и т.д.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rPr>
                <w:sz w:val="20"/>
              </w:rPr>
            </w:pPr>
            <w:r>
              <w:t> 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</w:rPr>
            </w:pPr>
            <w:r>
              <w:t> 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1400" w:type="pct"/>
            <w:tcBorders>
              <w:top w:val="nil"/>
              <w:left w:val="nil"/>
              <w:bottom w:val="nil"/>
              <w:right w:val="nil"/>
            </w:tcBorders>
          </w:tcPr>
          <w:p w:rsidR="00A851FB" w:rsidRDefault="00A851FB" w:rsidP="008D4498">
            <w:pPr>
              <w:adjustRightInd w:val="0"/>
              <w:rPr>
                <w:sz w:val="20"/>
              </w:rPr>
            </w:pPr>
            <w:r>
              <w:t> </w:t>
            </w:r>
          </w:p>
        </w:tc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Всего по акту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FB" w:rsidRDefault="00A851FB" w:rsidP="008D4498">
            <w:pPr>
              <w:adjustRightInd w:val="0"/>
              <w:jc w:val="center"/>
              <w:rPr>
                <w:sz w:val="20"/>
                <w:szCs w:val="18"/>
              </w:rPr>
            </w:pPr>
            <w:r>
              <w:t> </w:t>
            </w:r>
          </w:p>
        </w:tc>
      </w:tr>
    </w:tbl>
    <w:p w:rsidR="00A851FB" w:rsidRDefault="00A851FB" w:rsidP="00A851FB">
      <w:pPr>
        <w:adjustRightInd w:val="0"/>
        <w:rPr>
          <w:sz w:val="20"/>
        </w:rPr>
      </w:pPr>
      <w:r>
        <w:rPr>
          <w:sz w:val="20"/>
        </w:rPr>
        <w:t> 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71"/>
        <w:gridCol w:w="2656"/>
        <w:gridCol w:w="3267"/>
        <w:gridCol w:w="8304"/>
      </w:tblGrid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Сдал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___________________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расшифровка подписи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Принял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___________________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расшифровка подписи</w:t>
            </w:r>
          </w:p>
        </w:tc>
      </w:tr>
      <w:tr w:rsidR="00A851FB" w:rsidTr="008D4498">
        <w:trPr>
          <w:jc w:val="center"/>
        </w:trPr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rPr>
                <w:sz w:val="16"/>
                <w:szCs w:val="18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</w:rPr>
            </w:pPr>
            <w:r>
              <w:t> </w:t>
            </w:r>
          </w:p>
        </w:tc>
        <w:tc>
          <w:tcPr>
            <w:tcW w:w="0" w:type="auto"/>
          </w:tcPr>
          <w:p w:rsidR="00A851FB" w:rsidRDefault="00A851FB" w:rsidP="008D4498">
            <w:pPr>
              <w:adjustRightInd w:val="0"/>
              <w:jc w:val="center"/>
              <w:rPr>
                <w:sz w:val="16"/>
                <w:szCs w:val="18"/>
              </w:rPr>
            </w:pPr>
            <w:r>
              <w:t> </w:t>
            </w:r>
          </w:p>
        </w:tc>
      </w:tr>
    </w:tbl>
    <w:p w:rsidR="00C528F7" w:rsidRDefault="00C528F7" w:rsidP="00C80AA3">
      <w:pPr>
        <w:spacing w:line="216" w:lineRule="auto"/>
        <w:rPr>
          <w:sz w:val="20"/>
        </w:rPr>
      </w:pPr>
    </w:p>
    <w:tbl>
      <w:tblPr>
        <w:tblpPr w:leftFromText="180" w:rightFromText="180" w:bottomFromText="200" w:vertAnchor="text" w:horzAnchor="margin" w:tblpY="78"/>
        <w:tblW w:w="15417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2"/>
        <w:gridCol w:w="6945"/>
      </w:tblGrid>
      <w:tr w:rsidR="000A2A7F" w:rsidTr="000A2A7F">
        <w:trPr>
          <w:trHeight w:val="1124"/>
        </w:trPr>
        <w:tc>
          <w:tcPr>
            <w:tcW w:w="8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DF5" w:rsidRPr="00292D13" w:rsidRDefault="00A42DF5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2D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Стороны согласовали образец:</w:t>
            </w:r>
          </w:p>
          <w:p w:rsidR="00A42DF5" w:rsidRPr="00292D13" w:rsidRDefault="00A42DF5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2A7F" w:rsidRPr="00292D13" w:rsidRDefault="000A2A7F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2D1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004D93" w:rsidRPr="00902326" w:rsidRDefault="00004D93" w:rsidP="00004D93">
            <w:pPr>
              <w:autoSpaceDE w:val="0"/>
              <w:autoSpaceDN w:val="0"/>
              <w:rPr>
                <w:b/>
                <w:sz w:val="22"/>
              </w:rPr>
            </w:pPr>
            <w:r w:rsidRPr="00106BE0">
              <w:rPr>
                <w:b/>
                <w:sz w:val="22"/>
              </w:rPr>
              <w:t>Генеральный директор</w:t>
            </w:r>
          </w:p>
          <w:p w:rsidR="000A2A7F" w:rsidRPr="001009EE" w:rsidRDefault="000A2A7F" w:rsidP="001F2B00">
            <w:pPr>
              <w:pStyle w:val="22"/>
              <w:keepLines/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2DF5" w:rsidRPr="00292D13" w:rsidRDefault="00A42DF5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2DF5" w:rsidRPr="00292D13" w:rsidRDefault="00A42DF5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2A7F" w:rsidRDefault="000A2A7F" w:rsidP="001F2B00">
            <w:pPr>
              <w:pStyle w:val="a5"/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0A2A7F" w:rsidRPr="001009EE" w:rsidRDefault="000A2A7F" w:rsidP="001F2B00">
            <w:pPr>
              <w:rPr>
                <w:b/>
              </w:rPr>
            </w:pPr>
          </w:p>
        </w:tc>
      </w:tr>
      <w:tr w:rsidR="000A2A7F" w:rsidTr="00292D13">
        <w:trPr>
          <w:trHeight w:val="85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2D13" w:rsidRPr="00292D13" w:rsidRDefault="00292D13" w:rsidP="00292D13">
            <w:pPr>
              <w:rPr>
                <w:b/>
                <w:i/>
              </w:rPr>
            </w:pPr>
            <w:r w:rsidRPr="00292D13">
              <w:rPr>
                <w:b/>
                <w:bCs/>
              </w:rPr>
              <w:t xml:space="preserve">______________ </w:t>
            </w:r>
            <w:r w:rsidR="00004D93" w:rsidRPr="00004D93">
              <w:rPr>
                <w:b/>
              </w:rPr>
              <w:t>С.В. Липин</w:t>
            </w:r>
          </w:p>
          <w:p w:rsidR="000A2A7F" w:rsidRPr="00004D93" w:rsidRDefault="00292D13" w:rsidP="00292D13">
            <w:pPr>
              <w:suppressAutoHyphens/>
            </w:pPr>
            <w:r w:rsidRPr="00004D93">
              <w:t>М.П.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2A7F" w:rsidRDefault="000A2A7F" w:rsidP="001F2B00">
            <w:pPr>
              <w:rPr>
                <w:b/>
                <w:i/>
              </w:rPr>
            </w:pPr>
            <w:r>
              <w:rPr>
                <w:b/>
                <w:bCs/>
              </w:rPr>
              <w:t xml:space="preserve">______________ </w:t>
            </w:r>
            <w:bookmarkStart w:id="1" w:name="_GoBack"/>
            <w:bookmarkEnd w:id="1"/>
          </w:p>
          <w:p w:rsidR="000A2A7F" w:rsidRDefault="000A2A7F" w:rsidP="001F2B00">
            <w:pPr>
              <w:suppressAutoHyphens/>
              <w:rPr>
                <w:b/>
              </w:rPr>
            </w:pPr>
            <w:r w:rsidRPr="00004D93">
              <w:t>М.П</w:t>
            </w:r>
            <w:r>
              <w:rPr>
                <w:b/>
              </w:rPr>
              <w:t>.</w:t>
            </w:r>
          </w:p>
        </w:tc>
      </w:tr>
    </w:tbl>
    <w:p w:rsidR="00C528F7" w:rsidRPr="00C528F7" w:rsidRDefault="00C528F7" w:rsidP="00C80AA3">
      <w:pPr>
        <w:spacing w:line="216" w:lineRule="auto"/>
        <w:rPr>
          <w:sz w:val="20"/>
        </w:rPr>
      </w:pPr>
    </w:p>
    <w:sectPr w:rsidR="00C528F7" w:rsidRPr="00C528F7" w:rsidSect="00096FEF">
      <w:headerReference w:type="even" r:id="rId6"/>
      <w:headerReference w:type="default" r:id="rId7"/>
      <w:headerReference w:type="first" r:id="rId8"/>
      <w:pgSz w:w="16838" w:h="11906" w:orient="landscape"/>
      <w:pgMar w:top="1" w:right="539" w:bottom="1418" w:left="6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71F" w:rsidRDefault="0054671F" w:rsidP="00E54443">
      <w:r>
        <w:separator/>
      </w:r>
    </w:p>
  </w:endnote>
  <w:endnote w:type="continuationSeparator" w:id="0">
    <w:p w:rsidR="0054671F" w:rsidRDefault="0054671F" w:rsidP="00E5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71F" w:rsidRDefault="0054671F" w:rsidP="00E54443">
      <w:r>
        <w:separator/>
      </w:r>
    </w:p>
  </w:footnote>
  <w:footnote w:type="continuationSeparator" w:id="0">
    <w:p w:rsidR="0054671F" w:rsidRDefault="0054671F" w:rsidP="00E5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443" w:rsidRDefault="0054671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8281380" o:spid="_x0000_s2050" type="#_x0000_t136" style="position:absolute;margin-left:0;margin-top:0;width:397.5pt;height:10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0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443" w:rsidRDefault="0054671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8281381" o:spid="_x0000_s2051" type="#_x0000_t136" style="position:absolute;margin-left:0;margin-top:0;width:397.5pt;height:10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0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443" w:rsidRDefault="0054671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8281379" o:spid="_x0000_s2049" type="#_x0000_t136" style="position:absolute;margin-left:0;margin-top:0;width:397.5pt;height:10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0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4AD"/>
    <w:rsid w:val="00004D93"/>
    <w:rsid w:val="00053BE8"/>
    <w:rsid w:val="00096FEF"/>
    <w:rsid w:val="000A2A7F"/>
    <w:rsid w:val="000C5B5B"/>
    <w:rsid w:val="000E55E7"/>
    <w:rsid w:val="001009EE"/>
    <w:rsid w:val="001100E4"/>
    <w:rsid w:val="0013557B"/>
    <w:rsid w:val="001422CB"/>
    <w:rsid w:val="00152C30"/>
    <w:rsid w:val="00163E29"/>
    <w:rsid w:val="001E70E9"/>
    <w:rsid w:val="001F2B00"/>
    <w:rsid w:val="001F2F5C"/>
    <w:rsid w:val="00210062"/>
    <w:rsid w:val="002160F8"/>
    <w:rsid w:val="00224E9D"/>
    <w:rsid w:val="00273011"/>
    <w:rsid w:val="00292D13"/>
    <w:rsid w:val="00303D0A"/>
    <w:rsid w:val="00363196"/>
    <w:rsid w:val="00376220"/>
    <w:rsid w:val="00376BB4"/>
    <w:rsid w:val="003C46BD"/>
    <w:rsid w:val="00433927"/>
    <w:rsid w:val="004C45B9"/>
    <w:rsid w:val="004E0699"/>
    <w:rsid w:val="00533FDB"/>
    <w:rsid w:val="0054671F"/>
    <w:rsid w:val="00573504"/>
    <w:rsid w:val="0059376C"/>
    <w:rsid w:val="006431BD"/>
    <w:rsid w:val="00643D85"/>
    <w:rsid w:val="006A40DF"/>
    <w:rsid w:val="006A4E2D"/>
    <w:rsid w:val="006E6FC4"/>
    <w:rsid w:val="0070290B"/>
    <w:rsid w:val="007476A6"/>
    <w:rsid w:val="007C5BC9"/>
    <w:rsid w:val="0089312C"/>
    <w:rsid w:val="008A5D7B"/>
    <w:rsid w:val="008D4498"/>
    <w:rsid w:val="008D5042"/>
    <w:rsid w:val="00907E37"/>
    <w:rsid w:val="009464AD"/>
    <w:rsid w:val="009A5010"/>
    <w:rsid w:val="00A40C5E"/>
    <w:rsid w:val="00A42DF5"/>
    <w:rsid w:val="00A851FB"/>
    <w:rsid w:val="00B02FE1"/>
    <w:rsid w:val="00B52EA9"/>
    <w:rsid w:val="00B6320C"/>
    <w:rsid w:val="00B734A5"/>
    <w:rsid w:val="00B7457A"/>
    <w:rsid w:val="00BA797F"/>
    <w:rsid w:val="00BE232B"/>
    <w:rsid w:val="00BF1002"/>
    <w:rsid w:val="00C23AC9"/>
    <w:rsid w:val="00C528F7"/>
    <w:rsid w:val="00C80AA3"/>
    <w:rsid w:val="00C84DFC"/>
    <w:rsid w:val="00CD4468"/>
    <w:rsid w:val="00D7658E"/>
    <w:rsid w:val="00DA1EFE"/>
    <w:rsid w:val="00DA2BB4"/>
    <w:rsid w:val="00DA57AE"/>
    <w:rsid w:val="00DB0422"/>
    <w:rsid w:val="00DB7DA0"/>
    <w:rsid w:val="00DE4764"/>
    <w:rsid w:val="00E33446"/>
    <w:rsid w:val="00E54443"/>
    <w:rsid w:val="00E64F5E"/>
    <w:rsid w:val="00E82E9A"/>
    <w:rsid w:val="00E867C6"/>
    <w:rsid w:val="00EB79DF"/>
    <w:rsid w:val="00F04027"/>
    <w:rsid w:val="00F851DD"/>
    <w:rsid w:val="00FA2D10"/>
    <w:rsid w:val="00FE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3FAB73F"/>
  <w15:chartTrackingRefBased/>
  <w15:docId w15:val="{071AAD6A-763F-4C03-B18B-2968A6E6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58E"/>
    <w:rPr>
      <w:sz w:val="24"/>
      <w:szCs w:val="24"/>
    </w:rPr>
  </w:style>
  <w:style w:type="paragraph" w:styleId="1">
    <w:name w:val="heading 1"/>
    <w:basedOn w:val="a"/>
    <w:next w:val="a"/>
    <w:qFormat/>
    <w:rsid w:val="009464AD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9464AD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qFormat/>
    <w:rsid w:val="009464A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9464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64AD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10">
    <w:name w:val="toc 1"/>
    <w:basedOn w:val="a"/>
    <w:next w:val="a"/>
    <w:autoRedefine/>
    <w:semiHidden/>
    <w:rsid w:val="009464AD"/>
    <w:pPr>
      <w:tabs>
        <w:tab w:val="right" w:leader="dot" w:pos="9344"/>
      </w:tabs>
      <w:spacing w:before="120" w:after="120"/>
      <w:jc w:val="center"/>
    </w:pPr>
    <w:rPr>
      <w:b/>
      <w:bCs/>
      <w:caps/>
    </w:rPr>
  </w:style>
  <w:style w:type="table" w:styleId="a4">
    <w:name w:val="Table Grid"/>
    <w:basedOn w:val="a1"/>
    <w:rsid w:val="00C84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link w:val="a6"/>
    <w:uiPriority w:val="99"/>
    <w:rsid w:val="00C528F7"/>
    <w:rPr>
      <w:rFonts w:ascii="Courier New" w:hAnsi="Courier New"/>
    </w:rPr>
  </w:style>
  <w:style w:type="character" w:customStyle="1" w:styleId="a6">
    <w:name w:val="Текст Знак"/>
    <w:link w:val="a5"/>
    <w:uiPriority w:val="99"/>
    <w:rsid w:val="00C528F7"/>
    <w:rPr>
      <w:rFonts w:ascii="Courier New" w:hAnsi="Courier New"/>
    </w:rPr>
  </w:style>
  <w:style w:type="paragraph" w:styleId="20">
    <w:name w:val="Body Text 2"/>
    <w:basedOn w:val="a"/>
    <w:link w:val="21"/>
    <w:unhideWhenUsed/>
    <w:rsid w:val="00376BB4"/>
    <w:pPr>
      <w:autoSpaceDE w:val="0"/>
      <w:autoSpaceDN w:val="0"/>
      <w:adjustRightInd w:val="0"/>
      <w:jc w:val="right"/>
    </w:pPr>
    <w:rPr>
      <w:b/>
      <w:bCs/>
      <w:sz w:val="20"/>
      <w:szCs w:val="18"/>
    </w:rPr>
  </w:style>
  <w:style w:type="character" w:customStyle="1" w:styleId="21">
    <w:name w:val="Основной текст 2 Знак"/>
    <w:link w:val="20"/>
    <w:rsid w:val="00376BB4"/>
    <w:rPr>
      <w:b/>
      <w:bCs/>
      <w:szCs w:val="18"/>
    </w:rPr>
  </w:style>
  <w:style w:type="paragraph" w:styleId="a7">
    <w:name w:val="Balloon Text"/>
    <w:basedOn w:val="a"/>
    <w:link w:val="a8"/>
    <w:rsid w:val="00053B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053BE8"/>
    <w:rPr>
      <w:rFonts w:ascii="Tahoma" w:hAnsi="Tahoma" w:cs="Tahoma"/>
      <w:sz w:val="16"/>
      <w:szCs w:val="16"/>
    </w:rPr>
  </w:style>
  <w:style w:type="paragraph" w:styleId="22">
    <w:name w:val="envelope return"/>
    <w:basedOn w:val="a"/>
    <w:rsid w:val="00053BE8"/>
    <w:rPr>
      <w:rFonts w:ascii="Bookman Old Style" w:hAnsi="Bookman Old Style"/>
      <w:szCs w:val="20"/>
    </w:rPr>
  </w:style>
  <w:style w:type="paragraph" w:styleId="a9">
    <w:name w:val="footer"/>
    <w:basedOn w:val="a"/>
    <w:link w:val="aa"/>
    <w:rsid w:val="00E544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544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MO GMK NN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Вишнякова И.Ю.</dc:creator>
  <cp:keywords/>
  <cp:lastModifiedBy>Новиков Виталий Викторович</cp:lastModifiedBy>
  <cp:revision>11</cp:revision>
  <cp:lastPrinted>2015-05-18T06:17:00Z</cp:lastPrinted>
  <dcterms:created xsi:type="dcterms:W3CDTF">2024-05-08T02:37:00Z</dcterms:created>
  <dcterms:modified xsi:type="dcterms:W3CDTF">2025-01-29T13:27:00Z</dcterms:modified>
</cp:coreProperties>
</file>